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686" w:rsidRDefault="00DE56B3">
      <w:pPr>
        <w:pStyle w:val="Overskrift1"/>
      </w:pPr>
      <w:bookmarkStart w:id="0" w:name="_GoBack"/>
      <w:bookmarkEnd w:id="0"/>
      <w:r>
        <w:t>Forslag om justering av kontingenter</w:t>
      </w:r>
    </w:p>
    <w:p w:rsidR="00A77686" w:rsidRDefault="00A77686"/>
    <w:p w:rsidR="00A77686" w:rsidRDefault="00DE56B3">
      <w:r>
        <w:t>Forslagsstiller: Styret i SFS</w:t>
      </w:r>
    </w:p>
    <w:p w:rsidR="00A77686" w:rsidRDefault="00A77686"/>
    <w:p w:rsidR="00A77686" w:rsidRDefault="00DE56B3">
      <w:r>
        <w:t>SFS har slitt med at medlemmer ikke betaler kontingent og at familiemedlemmer ikke har betalt etter at kontingenten for familiemedlem ble justert opp for noen år siden. Det er derfor ønske om å justere dette, og å inkludere en ny kategori som gjør det lett</w:t>
      </w:r>
      <w:r>
        <w:t xml:space="preserve">ere for flere å være medlem i SFS. </w:t>
      </w:r>
    </w:p>
    <w:p w:rsidR="00A77686" w:rsidRDefault="00A77686"/>
    <w:p w:rsidR="00A77686" w:rsidRDefault="00DE56B3">
      <w:pPr>
        <w:rPr>
          <w:b/>
        </w:rPr>
      </w:pPr>
      <w:r>
        <w:rPr>
          <w:b/>
        </w:rPr>
        <w:t xml:space="preserve">Forslag til vedtak: </w:t>
      </w:r>
    </w:p>
    <w:p w:rsidR="00A77686" w:rsidRDefault="00DE56B3">
      <w:r>
        <w:t xml:space="preserve">Medlemskontingent i SFS endres til: </w:t>
      </w:r>
    </w:p>
    <w:p w:rsidR="00A77686" w:rsidRDefault="00DE56B3">
      <w:pPr>
        <w:numPr>
          <w:ilvl w:val="0"/>
          <w:numId w:val="1"/>
        </w:numPr>
        <w:contextualSpacing/>
      </w:pPr>
      <w:r>
        <w:t>Medlemskap: 400 kr</w:t>
      </w:r>
    </w:p>
    <w:p w:rsidR="00A77686" w:rsidRDefault="00DE56B3">
      <w:pPr>
        <w:numPr>
          <w:ilvl w:val="0"/>
          <w:numId w:val="1"/>
        </w:numPr>
        <w:contextualSpacing/>
      </w:pPr>
      <w:r>
        <w:t>Familiemedlem: 100 kr</w:t>
      </w:r>
    </w:p>
    <w:p w:rsidR="00A77686" w:rsidRDefault="00DE56B3">
      <w:pPr>
        <w:numPr>
          <w:ilvl w:val="0"/>
          <w:numId w:val="1"/>
        </w:numPr>
        <w:contextualSpacing/>
      </w:pPr>
      <w:r>
        <w:t>Studenter/lavtlønnede 100 kr</w:t>
      </w:r>
    </w:p>
    <w:p w:rsidR="00A77686" w:rsidRDefault="00A77686"/>
    <w:sectPr w:rsidR="00A7768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F7E71"/>
    <w:multiLevelType w:val="multilevel"/>
    <w:tmpl w:val="099CF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686"/>
    <w:rsid w:val="00A77686"/>
    <w:rsid w:val="00DE56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19ED1-F6E3-46DE-9F58-66DD34E4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nb-NO" w:eastAsia="nb-NO"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Overskrift1">
    <w:name w:val="heading 1"/>
    <w:basedOn w:val="Normal"/>
    <w:next w:val="Normal"/>
    <w:pPr>
      <w:keepNext/>
      <w:keepLines/>
      <w:spacing w:before="240" w:after="0"/>
      <w:outlineLvl w:val="0"/>
    </w:pPr>
    <w:rPr>
      <w:color w:val="2F5496"/>
      <w:sz w:val="32"/>
      <w:szCs w:val="32"/>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414</Characters>
  <Application>Microsoft Office Word</Application>
  <DocSecurity>4</DocSecurity>
  <Lines>3</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Hans-Petter Storemyr</dc:creator>
  <cp:lastModifiedBy>Hans-Petter Storemyr</cp:lastModifiedBy>
  <cp:revision>2</cp:revision>
  <dcterms:created xsi:type="dcterms:W3CDTF">2018-04-04T13:19:00Z</dcterms:created>
  <dcterms:modified xsi:type="dcterms:W3CDTF">2018-04-04T13:19:00Z</dcterms:modified>
</cp:coreProperties>
</file>