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D538" w14:textId="7AF64307" w:rsidR="008E41A7" w:rsidRDefault="001C4A61">
      <w:r>
        <w:t>Sak til årsmøte SFS 2023</w:t>
      </w:r>
    </w:p>
    <w:p w14:paraId="5476597B" w14:textId="5B5399ED" w:rsidR="001C4A61" w:rsidRDefault="001C4A61"/>
    <w:p w14:paraId="3144F58F" w14:textId="649F635F" w:rsidR="001C4A61" w:rsidRDefault="001C4A61">
      <w:r>
        <w:t>Kontingent</w:t>
      </w:r>
    </w:p>
    <w:p w14:paraId="0525F3B7" w14:textId="40283728" w:rsidR="001C4A61" w:rsidRDefault="001C4A61"/>
    <w:p w14:paraId="61D8D684" w14:textId="6C6F584C" w:rsidR="001C4A61" w:rsidRDefault="001C4A61">
      <w:r>
        <w:t>SFS har relativ stram økonomi. I 2022 var det 106 betalende medlemmer i SFS. Medlemsavgiften nå er 400 for medlemmer og minimum 100 for husstandsmedlemmer.  Det registreres at noen husstandsmedlemmer frivillig betaler høyere medlemsavgift.</w:t>
      </w:r>
    </w:p>
    <w:p w14:paraId="00504FB9" w14:textId="77777777" w:rsidR="001C4A61" w:rsidRDefault="001C4A61">
      <w:r>
        <w:t>Det er behov for å øke medlemsinnbetalingene.</w:t>
      </w:r>
    </w:p>
    <w:p w14:paraId="069B3F7E" w14:textId="15FB7547" w:rsidR="001C4A61" w:rsidRDefault="001C4A61">
      <w:r>
        <w:t xml:space="preserve">I tillegg til å jobbe for flere betalende medlemmer er det behov for en forsiktig økning av medlemsavgiften.  Styret foreslår at 400,- beholdes for medlemmer, men kontingent for husstandsmedlemmer øker til 50 % av ordinært </w:t>
      </w:r>
      <w:proofErr w:type="spellStart"/>
      <w:r>
        <w:t>medlemsskap</w:t>
      </w:r>
      <w:proofErr w:type="spellEnd"/>
      <w:r>
        <w:t xml:space="preserve">, </w:t>
      </w:r>
      <w:proofErr w:type="spellStart"/>
      <w:r>
        <w:t>dvs</w:t>
      </w:r>
      <w:proofErr w:type="spellEnd"/>
      <w:r>
        <w:t xml:space="preserve"> kr, 200,-.  Gjeldene fra 2024.</w:t>
      </w:r>
    </w:p>
    <w:sectPr w:rsidR="001C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61"/>
    <w:rsid w:val="001C4A61"/>
    <w:rsid w:val="008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4F1F"/>
  <w15:chartTrackingRefBased/>
  <w15:docId w15:val="{C224F477-CAD1-4346-991E-2FCE309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501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Engh</dc:creator>
  <cp:keywords/>
  <dc:description/>
  <cp:lastModifiedBy>Øivind Engh</cp:lastModifiedBy>
  <cp:revision>1</cp:revision>
  <dcterms:created xsi:type="dcterms:W3CDTF">2023-03-01T20:04:00Z</dcterms:created>
  <dcterms:modified xsi:type="dcterms:W3CDTF">2023-03-01T20:12:00Z</dcterms:modified>
</cp:coreProperties>
</file>